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61" w:rsidRPr="00B71D61" w:rsidRDefault="00B71D61" w:rsidP="00B71D61">
      <w:pPr>
        <w:spacing w:after="0" w:line="450" w:lineRule="atLeast"/>
        <w:outlineLvl w:val="0"/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 xml:space="preserve"> Crochet </w:t>
      </w:r>
      <w:proofErr w:type="spellStart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 xml:space="preserve"> – </w:t>
      </w:r>
      <w:proofErr w:type="spellStart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>Part</w:t>
      </w:r>
      <w:proofErr w:type="spellEnd"/>
      <w:r w:rsidRPr="00B71D61">
        <w:rPr>
          <w:rFonts w:ascii="Lucida Sans Unicode" w:eastAsia="Times New Roman" w:hAnsi="Lucida Sans Unicode" w:cs="Lucida Sans Unicode"/>
          <w:color w:val="D43A46"/>
          <w:spacing w:val="15"/>
          <w:kern w:val="36"/>
          <w:sz w:val="42"/>
          <w:szCs w:val="42"/>
          <w:lang w:eastAsia="es-PE"/>
        </w:rPr>
        <w:t xml:space="preserve"> 1</w:t>
      </w:r>
    </w:p>
    <w:p w:rsidR="00B71D61" w:rsidRPr="00B71D61" w:rsidRDefault="00B71D61" w:rsidP="00B71D61">
      <w:pPr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5711190" cy="7150100"/>
            <wp:effectExtent l="0" t="0" r="3810" b="0"/>
            <wp:docPr id="10" name="Imagen 10" descr="Crochet African Flower Purse Pattern and Tutoria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het African Flower Purse Pattern and Tutoria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61" w:rsidRPr="00B71D61" w:rsidRDefault="00B71D61" w:rsidP="00B71D61">
      <w:pPr>
        <w:shd w:val="clear" w:color="auto" w:fill="FFFFFF"/>
        <w:spacing w:after="225" w:line="270" w:lineRule="atLeast"/>
        <w:jc w:val="center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27"/>
          <w:szCs w:val="27"/>
          <w:u w:val="single"/>
          <w:lang w:eastAsia="es-PE"/>
        </w:rPr>
        <w:t xml:space="preserve">Crochet </w:t>
      </w: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27"/>
          <w:szCs w:val="27"/>
          <w:u w:val="single"/>
          <w:lang w:eastAsia="es-PE"/>
        </w:rPr>
        <w:t>Pattern</w:t>
      </w:r>
      <w:proofErr w:type="spellEnd"/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Dimension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: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Bag: 11 1/2″ (W) x 6 1/2″ (H) x 5″ (D)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Each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has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diameter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widest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width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across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) of 8.3cm [3 1/4"]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including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lastRenderedPageBreak/>
        <w:t>border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)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using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yarn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stated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below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convert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measurement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please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use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 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begin"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instrText xml:space="preserve"> HYPERLINK "http://www.craftpassion.com/conversion" \t "_blank" </w:instrTex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separate"/>
      </w:r>
      <w:r w:rsidRPr="00B71D61">
        <w:rPr>
          <w:rFonts w:ascii="Lucida Sans Unicode" w:eastAsia="Times New Roman" w:hAnsi="Lucida Sans Unicode" w:cs="Lucida Sans Unicode"/>
          <w:color w:val="EA727B"/>
          <w:sz w:val="18"/>
          <w:szCs w:val="18"/>
          <w:lang w:eastAsia="es-PE"/>
        </w:rPr>
        <w:t>Conversion</w:t>
      </w:r>
      <w:proofErr w:type="spellEnd"/>
      <w:r w:rsidRPr="00B71D61">
        <w:rPr>
          <w:rFonts w:ascii="Lucida Sans Unicode" w:eastAsia="Times New Roman" w:hAnsi="Lucida Sans Unicode" w:cs="Lucida Sans Unicode"/>
          <w:color w:val="EA727B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EA727B"/>
          <w:sz w:val="18"/>
          <w:szCs w:val="18"/>
          <w:lang w:eastAsia="es-PE"/>
        </w:rPr>
        <w:t>tool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end"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 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here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 xml:space="preserve">Material &amp; </w:t>
      </w: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Tool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: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1.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Yarn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acrylic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baby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yarn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 </w:t>
      </w:r>
      <w:hyperlink r:id="rId6" w:tgtFrame="_blank" w:history="1"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>Tilda</w:t>
        </w:r>
      </w:hyperlink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 color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code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: 05, 26, 505 and 510.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Approximate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yardage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50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gram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each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05, 26, 510, 100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gram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505.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2. Crochet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hook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 3mm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Abbreviations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: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knot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slip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knot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slip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fasten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ch =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chain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single crochet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dc =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double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crochet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fasten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off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= round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Pattern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: (</w:t>
      </w: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Hexagon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: 28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Base Round – light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brown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knot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 6,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first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ring.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can use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magic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ring.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1 – ch 3, 1 dc, ch1, *2 dc, ch1, *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until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have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six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six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2dc.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chain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– beige :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Start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. </w:t>
      </w:r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ch</w:t>
      </w:r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5, 2 dc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same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*ch1, 2 dc, ch2, 2 dc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* 5 times, 1 dc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ch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– ch3, dc6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2-ch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ch1, * dc7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2-ch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* 5 times.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ch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4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dark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brown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around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round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between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each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petal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.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ss.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[crochet back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loops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only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]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*3sc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skip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previous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round),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 times, 3sc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skip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previous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round),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from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FO,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keep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tail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Pattern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: (</w:t>
      </w:r>
      <w:proofErr w:type="spellStart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b/>
          <w:bCs/>
          <w:color w:val="575757"/>
          <w:sz w:val="18"/>
          <w:szCs w:val="18"/>
          <w:lang w:eastAsia="es-PE"/>
        </w:rPr>
        <w:t>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: 4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Base Round – light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brown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knot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 4,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first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ring.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can use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magic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ring.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1 – ch 3, 1 dc, ch1, *2 dc, ch1, *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until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have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four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four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2dc.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chain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– beige :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Start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. </w:t>
      </w:r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ch</w:t>
      </w:r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5, 2 dc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same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*ch1, 2 dc, ch2, 2 dc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* 3 times, 1 dc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ch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– ch3, dc6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2-ch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ch1, * dc7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2-ch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space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* 3 times.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3rd ch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4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dark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brown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around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down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round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between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each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petal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.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ss. </w:t>
      </w:r>
      <w:proofErr w:type="spellStart"/>
      <w:proofErr w:type="gram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</w:t>
      </w:r>
      <w:proofErr w:type="spellEnd"/>
      <w:proofErr w:type="gram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Rnd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5 –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: [crochet back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loops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only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] ch1,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*3sc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skip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previous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round),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repeat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3 times, 3sc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sc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next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lastRenderedPageBreak/>
        <w:t xml:space="preserve">3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,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skip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of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previous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round),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ch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from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beginning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round.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FO,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keep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tail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for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</w:p>
    <w:p w:rsidR="00B71D61" w:rsidRPr="00B71D61" w:rsidRDefault="00B71D61" w:rsidP="00B71D61">
      <w:pPr>
        <w:shd w:val="clear" w:color="auto" w:fill="FFFFFF"/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can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view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how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crochet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original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 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begin"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instrText xml:space="preserve"> HYPERLINK "http://www.craftpassion.com/2011/04/crochet-african-flower-paperweight-granny.html/2" \t "_blank" </w:instrTex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separate"/>
      </w:r>
      <w:r w:rsidRPr="00B71D61">
        <w:rPr>
          <w:rFonts w:ascii="Lucida Sans Unicode" w:eastAsia="Times New Roman" w:hAnsi="Lucida Sans Unicode" w:cs="Lucida Sans Unicode"/>
          <w:color w:val="EA727B"/>
          <w:sz w:val="18"/>
          <w:szCs w:val="18"/>
          <w:lang w:eastAsia="es-PE"/>
        </w:rPr>
        <w:t>here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fldChar w:fldCharType="end"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</w:p>
    <w:p w:rsidR="00B71D61" w:rsidRPr="00B71D61" w:rsidRDefault="00B71D61" w:rsidP="00B71D61">
      <w:pPr>
        <w:shd w:val="clear" w:color="auto" w:fill="FFFFFF"/>
        <w:spacing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place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right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facing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each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other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align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work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wrong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front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loops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only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</w:p>
    <w:p w:rsidR="00B71D61" w:rsidRPr="00B71D61" w:rsidRDefault="00B71D61" w:rsidP="00B71D61">
      <w:pPr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2863215" cy="2863215"/>
            <wp:effectExtent l="0" t="0" r="0" b="0"/>
            <wp:docPr id="9" name="Imagen 9" descr="crochet african flower mo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chet african flower mot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before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border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2863215" cy="2863215"/>
            <wp:effectExtent l="0" t="0" r="0" b="0"/>
            <wp:docPr id="8" name="Imagen 8" descr="http://www.craftpassion.com/wp-content/uploads/2012/04/crochet-african-flower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aftpassion.com/wp-content/uploads/2012/04/crochet-african-flower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border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lastRenderedPageBreak/>
        <w:drawing>
          <wp:inline distT="0" distB="0" distL="0" distR="0">
            <wp:extent cx="2863215" cy="2863215"/>
            <wp:effectExtent l="0" t="0" r="0" b="0"/>
            <wp:docPr id="7" name="Imagen 7" descr="crochet african flower squa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chet african flower squa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needs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4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4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corners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base.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2863215" cy="2863215"/>
            <wp:effectExtent l="0" t="0" r="0" b="0"/>
            <wp:docPr id="6" name="Imagen 6" descr="http://www.craftpassion.com/wp-content/uploads/2012/04/crochet-african-flower-square-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ftpassion.com/wp-content/uploads/2012/04/crochet-african-flower-square-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before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border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lastRenderedPageBreak/>
        <w:drawing>
          <wp:inline distT="0" distB="0" distL="0" distR="0">
            <wp:extent cx="2863215" cy="2863215"/>
            <wp:effectExtent l="0" t="0" r="0" b="0"/>
            <wp:docPr id="5" name="Imagen 5" descr="http://www.craftpassion.com/wp-content/uploads/2012/04/crochet-african-flower-square-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raftpassion.com/wp-content/uploads/2012/04/crochet-african-flower-square-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after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white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border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2863215" cy="2863215"/>
            <wp:effectExtent l="0" t="0" r="0" b="0"/>
            <wp:docPr id="4" name="Imagen 4" descr="http://www.craftpassion.com/wp-content/uploads/2012/04/crochet-african-flower-patter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ftpassion.com/wp-content/uploads/2012/04/crochet-african-flower-patter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After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all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are done,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arrange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this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way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3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4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3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8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3 (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2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square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at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both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)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4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>3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lastRenderedPageBreak/>
        <w:drawing>
          <wp:inline distT="0" distB="0" distL="0" distR="0">
            <wp:extent cx="2863215" cy="2863215"/>
            <wp:effectExtent l="0" t="0" r="0" b="0"/>
            <wp:docPr id="3" name="Imagen 3" descr="joining african flower motif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ining african flower motif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motif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their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vertical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crochet slips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stitches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front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loops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only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from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wrong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side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  <w:t xml:space="preserve">Use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same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color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yarn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join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rows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make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them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into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looks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like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below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2863215" cy="2863215"/>
            <wp:effectExtent l="0" t="0" r="0" b="0"/>
            <wp:docPr id="2" name="Imagen 2" descr="http://www.craftpassion.com/wp-content/uploads/2012/04/african-flower-crochet-bag-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ftpassion.com/wp-content/uploads/2012/04/african-flower-crochet-bag-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tgtFrame="_blank" w:tooltip="African Flower Crochet Purse – Part 2" w:history="1">
        <w:proofErr w:type="spellStart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>The</w:t>
        </w:r>
        <w:proofErr w:type="spellEnd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 xml:space="preserve"> </w:t>
        </w:r>
        <w:proofErr w:type="spellStart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>next</w:t>
        </w:r>
        <w:proofErr w:type="spellEnd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 xml:space="preserve"> tutorial (</w:t>
        </w:r>
        <w:proofErr w:type="spellStart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>part</w:t>
        </w:r>
        <w:proofErr w:type="spellEnd"/>
        <w:r w:rsidRPr="00B71D61">
          <w:rPr>
            <w:rFonts w:ascii="Lucida Sans Unicode" w:eastAsia="Times New Roman" w:hAnsi="Lucida Sans Unicode" w:cs="Lucida Sans Unicode"/>
            <w:color w:val="EA727B"/>
            <w:sz w:val="18"/>
            <w:szCs w:val="18"/>
            <w:lang w:eastAsia="es-PE"/>
          </w:rPr>
          <w:t xml:space="preserve"> 2)</w:t>
        </w:r>
      </w:hyperlink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 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will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be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sewing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lining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handles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to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complete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African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Flower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If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are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happy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without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lining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,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you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can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always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handle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use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it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now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but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I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swear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that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the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purse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will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look more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elegant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stable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with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a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lining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t>.</w:t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br/>
      </w:r>
      <w:r w:rsidRPr="00B71D61"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  <w:lastRenderedPageBreak/>
        <w:br/>
      </w:r>
      <w:r w:rsidRPr="00B71D61">
        <w:rPr>
          <w:rFonts w:ascii="Lucida Sans Unicode" w:eastAsia="Times New Roman" w:hAnsi="Lucida Sans Unicode" w:cs="Lucida Sans Unicode"/>
          <w:noProof/>
          <w:color w:val="EA727B"/>
          <w:sz w:val="18"/>
          <w:szCs w:val="18"/>
          <w:lang w:eastAsia="es-PE"/>
        </w:rPr>
        <w:drawing>
          <wp:inline distT="0" distB="0" distL="0" distR="0">
            <wp:extent cx="5606415" cy="3732530"/>
            <wp:effectExtent l="0" t="0" r="0" b="1270"/>
            <wp:docPr id="1" name="Imagen 1" descr="Crochet African Flower Purs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ochet African Flower Purs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D61" w:rsidRPr="00B71D61" w:rsidRDefault="00B71D61" w:rsidP="00B71D61">
      <w:pPr>
        <w:spacing w:after="225" w:line="270" w:lineRule="atLeast"/>
        <w:rPr>
          <w:rFonts w:ascii="Lucida Sans Unicode" w:eastAsia="Times New Roman" w:hAnsi="Lucida Sans Unicode" w:cs="Lucida Sans Unicode"/>
          <w:color w:val="575757"/>
          <w:sz w:val="18"/>
          <w:szCs w:val="18"/>
          <w:lang w:eastAsia="es-PE"/>
        </w:rPr>
      </w:pPr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 xml:space="preserve">{More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>photos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 xml:space="preserve"> and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>story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 xml:space="preserve"> </w:t>
      </w:r>
      <w:proofErr w:type="spellStart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>on</w:t>
      </w:r>
      <w:proofErr w:type="spellEnd"/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> </w:t>
      </w:r>
      <w:hyperlink r:id="rId26" w:tgtFrame="_blank" w:history="1">
        <w:r w:rsidRPr="00B71D61">
          <w:rPr>
            <w:rFonts w:ascii="Lucida Sans Unicode" w:eastAsia="Times New Roman" w:hAnsi="Lucida Sans Unicode" w:cs="Lucida Sans Unicode"/>
            <w:b/>
            <w:bCs/>
            <w:color w:val="EA727B"/>
            <w:sz w:val="27"/>
            <w:szCs w:val="27"/>
            <w:lang w:eastAsia="es-PE"/>
          </w:rPr>
          <w:t>Page 1</w:t>
        </w:r>
      </w:hyperlink>
      <w:r w:rsidRPr="00B71D61">
        <w:rPr>
          <w:rFonts w:ascii="Lucida Sans Unicode" w:eastAsia="Times New Roman" w:hAnsi="Lucida Sans Unicode" w:cs="Lucida Sans Unicode"/>
          <w:color w:val="575757"/>
          <w:sz w:val="27"/>
          <w:szCs w:val="27"/>
          <w:lang w:eastAsia="es-PE"/>
        </w:rPr>
        <w:t>.}</w:t>
      </w:r>
    </w:p>
    <w:p w:rsidR="001C7810" w:rsidRDefault="001C7810">
      <w:bookmarkStart w:id="0" w:name="_GoBack"/>
      <w:bookmarkEnd w:id="0"/>
    </w:p>
    <w:sectPr w:rsidR="001C7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1"/>
    <w:rsid w:val="001C7810"/>
    <w:rsid w:val="00322A36"/>
    <w:rsid w:val="008B55C8"/>
    <w:rsid w:val="00B71D61"/>
    <w:rsid w:val="00D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6A59-9840-4B87-8255-E1DF237B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1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D6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7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71D6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71D61"/>
    <w:rPr>
      <w:b/>
      <w:bCs/>
    </w:rPr>
  </w:style>
  <w:style w:type="character" w:customStyle="1" w:styleId="apple-converted-space">
    <w:name w:val="apple-converted-space"/>
    <w:basedOn w:val="Fuentedeprrafopredeter"/>
    <w:rsid w:val="00B7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62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aftpassion.com/wp-content/uploads/2012/04/crochet-african-flower-square-2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craftpassion.com/2012/04/african-flower-crochet-purse-part-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aftpassion.com/wp-content/uploads/2012/04/african-flower-crochet-bag-1.jpg" TargetMode="External"/><Relationship Id="rId7" Type="http://schemas.openxmlformats.org/officeDocument/2006/relationships/hyperlink" Target="http://www.craftpassion.com/wp-content/uploads/2012/04/crochet-african-flower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craftpassion.com/wp-content/uploads/2012/04/crochet-african-flower-pattern.jpg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svartafaret.se/garn/tilda/farger" TargetMode="External"/><Relationship Id="rId11" Type="http://schemas.openxmlformats.org/officeDocument/2006/relationships/hyperlink" Target="http://www.craftpassion.com/wp-content/uploads/2012/04/crochet-african-flower3.jpg" TargetMode="External"/><Relationship Id="rId24" Type="http://schemas.openxmlformats.org/officeDocument/2006/relationships/hyperlink" Target="http://www.craftpassion.com/wp-content/gallery/african-flower-purse-1/crochet-african-flower-bag-2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raftpassion.com/wp-content/uploads/2012/04/crochet-african-flower-square-1.jpg" TargetMode="External"/><Relationship Id="rId23" Type="http://schemas.openxmlformats.org/officeDocument/2006/relationships/hyperlink" Target="http://www.craftpassion.com/2012/04/african-flower-crochet-purse-part-2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raftpassion.com/wp-content/uploads/2012/04/crochet-african-flower-arrangement.jpg" TargetMode="External"/><Relationship Id="rId4" Type="http://schemas.openxmlformats.org/officeDocument/2006/relationships/hyperlink" Target="http://www.craftpassion.com/wp-content/gallery/african-flower-purse-1/african-flower-crochet-purse-3.jpg" TargetMode="External"/><Relationship Id="rId9" Type="http://schemas.openxmlformats.org/officeDocument/2006/relationships/hyperlink" Target="http://www.craftpassion.com/wp-content/uploads/2012/04/crochet-african-flower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Liliana del Carmen Poma Romero</dc:creator>
  <cp:keywords/>
  <dc:description/>
  <cp:lastModifiedBy>Ruth Liliana del Carmen Poma Romero</cp:lastModifiedBy>
  <cp:revision>1</cp:revision>
  <dcterms:created xsi:type="dcterms:W3CDTF">2014-05-27T13:51:00Z</dcterms:created>
  <dcterms:modified xsi:type="dcterms:W3CDTF">2014-05-27T14:25:00Z</dcterms:modified>
</cp:coreProperties>
</file>